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95" w:firstLineChars="600"/>
        <w:rPr>
          <w:rFonts w:cs="微软雅黑" w:asciiTheme="minorEastAsia" w:hAnsiTheme="minorEastAsia"/>
          <w:b/>
          <w:spacing w:val="9"/>
          <w:sz w:val="28"/>
          <w:szCs w:val="28"/>
        </w:rPr>
      </w:pPr>
      <w:bookmarkStart w:id="0" w:name="_GoBack"/>
      <w:r>
        <w:rPr>
          <w:rFonts w:cs="微软雅黑" w:asciiTheme="minorEastAsia" w:hAnsiTheme="minorEastAsia"/>
          <w:b/>
          <w:spacing w:val="9"/>
          <w:sz w:val="28"/>
          <w:szCs w:val="28"/>
        </w:rPr>
        <w:t>良食-中国行动平台2023实践案例征集</w:t>
      </w:r>
      <w:bookmarkEnd w:id="0"/>
    </w:p>
    <w:p>
      <w:pPr>
        <w:ind w:firstLine="2991" w:firstLineChars="100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pacing w:val="9"/>
          <w:sz w:val="28"/>
          <w:szCs w:val="28"/>
        </w:rPr>
        <w:t>申报表</w:t>
      </w:r>
      <w:r>
        <w:rPr>
          <w:rFonts w:hint="eastAsia" w:asciiTheme="minorEastAsia" w:hAnsiTheme="minorEastAsia"/>
          <w:b/>
          <w:sz w:val="28"/>
          <w:szCs w:val="28"/>
        </w:rPr>
        <w:t>（报名初选）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925"/>
        <w:gridCol w:w="5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提交人姓名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案例实施单位名称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提交人职务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申报的案例名称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简要介绍这个案例的基本情况及其旨在解决的问题（不要超出300字）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简要描述案例采取了哪些行动，从而达到了积极影响（不要超出300字）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描述实施这个案例所产生的结果和改变（比如谁从中受益，有哪些产出等）（不要超出400字）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用一句话说明这个案例是如何对粮食系统转型做出贡献的？（不要超出400字）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如果您有其他任何希望与我们分享的案例有关信息，写在这里（比如公司的网址、社交媒体账号、新闻报道的链接等）</w:t>
            </w:r>
          </w:p>
        </w:tc>
        <w:tc>
          <w:tcPr>
            <w:tcW w:w="508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jI5ZjhlZGIxOTAyMzBhYjI3YTY2ODRiOTBiZTgifQ=="/>
  </w:docVars>
  <w:rsids>
    <w:rsidRoot w:val="00907CDF"/>
    <w:rsid w:val="00013547"/>
    <w:rsid w:val="0002326E"/>
    <w:rsid w:val="000249FF"/>
    <w:rsid w:val="00140B63"/>
    <w:rsid w:val="001B14BD"/>
    <w:rsid w:val="00204F61"/>
    <w:rsid w:val="00252FFF"/>
    <w:rsid w:val="002564FA"/>
    <w:rsid w:val="002E6A9B"/>
    <w:rsid w:val="002F3944"/>
    <w:rsid w:val="0037349B"/>
    <w:rsid w:val="003E519A"/>
    <w:rsid w:val="00425711"/>
    <w:rsid w:val="0047149D"/>
    <w:rsid w:val="00482BA1"/>
    <w:rsid w:val="004876FC"/>
    <w:rsid w:val="004902AB"/>
    <w:rsid w:val="005632DE"/>
    <w:rsid w:val="0063158A"/>
    <w:rsid w:val="00712F03"/>
    <w:rsid w:val="007270D1"/>
    <w:rsid w:val="00827D28"/>
    <w:rsid w:val="008657DE"/>
    <w:rsid w:val="00907CDF"/>
    <w:rsid w:val="009C5061"/>
    <w:rsid w:val="00A11BC8"/>
    <w:rsid w:val="00B1323A"/>
    <w:rsid w:val="00B32088"/>
    <w:rsid w:val="00B407AB"/>
    <w:rsid w:val="00B85514"/>
    <w:rsid w:val="00BB20B7"/>
    <w:rsid w:val="00BE26B4"/>
    <w:rsid w:val="00C1605A"/>
    <w:rsid w:val="00E1451D"/>
    <w:rsid w:val="00E3606D"/>
    <w:rsid w:val="00E67378"/>
    <w:rsid w:val="00EE7EF6"/>
    <w:rsid w:val="00EF02B0"/>
    <w:rsid w:val="00F358D9"/>
    <w:rsid w:val="00F41791"/>
    <w:rsid w:val="00F56027"/>
    <w:rsid w:val="00F9695A"/>
    <w:rsid w:val="021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1326</Words>
  <Characters>1430</Characters>
  <Lines>11</Lines>
  <Paragraphs>3</Paragraphs>
  <TotalTime>184</TotalTime>
  <ScaleCrop>false</ScaleCrop>
  <LinksUpToDate>false</LinksUpToDate>
  <CharactersWithSpaces>1443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2023-05-24T07:32:00Z</dcterms:created>
  <dc:creator>foodsafe</dc:creator>
  <cp:lastModifiedBy>WPS_1637478233</cp:lastModifiedBy>
  <dcterms:modified xsi:type="dcterms:W3CDTF">2023-06-01T06:15:10Z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CC1017B1E1154800AA9BE6733D794E86_13</vt:lpwstr>
  </property>
</Properties>
</file>