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center"/>
        <w:textAlignment w:val="auto"/>
        <w:rPr>
          <w:rFonts w:hint="eastAsia" w:ascii="宋体" w:hAnsi="宋体" w:eastAsia="宋体" w:cs="宋体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.</w:t>
      </w:r>
      <w:bookmarkStart w:id="0" w:name="_GoBack"/>
      <w:r>
        <w:rPr>
          <w:rFonts w:hint="eastAsia" w:cs="宋体"/>
          <w:b/>
          <w:bCs/>
          <w:spacing w:val="0"/>
          <w:sz w:val="36"/>
          <w:szCs w:val="36"/>
          <w:lang w:val="en-US" w:eastAsia="zh-CN"/>
        </w:rPr>
        <w:t>食品添加剂合规管理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报名表</w:t>
      </w:r>
      <w:bookmarkEnd w:id="0"/>
    </w:p>
    <w:tbl>
      <w:tblPr>
        <w:tblStyle w:val="5"/>
        <w:tblW w:w="9611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88"/>
        <w:gridCol w:w="472"/>
        <w:gridCol w:w="1506"/>
        <w:gridCol w:w="497"/>
        <w:gridCol w:w="1157"/>
        <w:gridCol w:w="775"/>
        <w:gridCol w:w="412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/>
              <w:ind w:right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vertAlign w:val="baseline"/>
                <w:lang w:val="en-US" w:eastAsia="zh-CN"/>
              </w:rPr>
              <w:t>食品生产经营企业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vertAlign w:val="baseline"/>
                <w:lang w:val="en-US" w:eastAsia="zh-CN"/>
              </w:rPr>
              <w:t>添加剂生产企业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default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pacing w:val="0"/>
                <w:sz w:val="24"/>
                <w:szCs w:val="24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8013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主营产品</w:t>
            </w:r>
          </w:p>
        </w:tc>
        <w:tc>
          <w:tcPr>
            <w:tcW w:w="8013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问题收集</w:t>
            </w:r>
          </w:p>
        </w:tc>
        <w:tc>
          <w:tcPr>
            <w:tcW w:w="8013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pacing w:val="0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pacing w:val="0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欢迎留言汇总有关新标准相关问题，我们将安排讲师解答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pacing w:val="0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部门/职位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61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发票类型</w:t>
            </w:r>
          </w:p>
        </w:tc>
        <w:tc>
          <w:tcPr>
            <w:tcW w:w="412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</w:rPr>
              <w:t xml:space="preserve">增值税专票  </w:t>
            </w:r>
            <w:r>
              <w:rPr>
                <w:rFonts w:hint="eastAsia" w:ascii="宋体" w:hAnsi="宋体" w:eastAsia="宋体"/>
                <w:spacing w:val="-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</w:rPr>
              <w:t>增值税普票(电子发票)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发票数量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2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1"/>
                <w:szCs w:val="21"/>
              </w:rPr>
              <w:t>发票内容</w:t>
            </w:r>
          </w:p>
        </w:tc>
        <w:tc>
          <w:tcPr>
            <w:tcW w:w="412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pacing w:val="-2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/>
                <w:spacing w:val="-2"/>
                <w:sz w:val="21"/>
                <w:szCs w:val="21"/>
                <w:lang w:val="en-US" w:eastAsia="zh-CN"/>
              </w:rPr>
              <w:t xml:space="preserve">会议费   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21"/>
                <w:szCs w:val="21"/>
              </w:rPr>
              <w:t xml:space="preserve"> □培训费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</w:pPr>
            <w:r>
              <w:rPr>
                <w:rFonts w:hint="eastAsia" w:ascii="宋体" w:hAnsi="宋体" w:eastAsia="宋体"/>
                <w:b/>
                <w:spacing w:val="-2"/>
              </w:rPr>
              <w:t>住宿安排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 需要会务组预订会议酒店</w:t>
            </w:r>
          </w:p>
          <w:p>
            <w:pPr>
              <w:spacing w:line="340" w:lineRule="exact"/>
              <w:jc w:val="left"/>
            </w:pPr>
            <w:r>
              <w:rPr>
                <w:rFonts w:hint="eastAsia" w:ascii="宋体" w:hAnsi="宋体" w:eastAsia="宋体"/>
                <w:spacing w:val="-2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</w:rPr>
              <w:t>不需要，我将自行安排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开票信息: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（专票必填;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普票填税号）</w:t>
            </w:r>
          </w:p>
        </w:tc>
        <w:tc>
          <w:tcPr>
            <w:tcW w:w="75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开票抬头：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电话: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96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费用标准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hint="eastAsia"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  <w:sz w:val="22"/>
                <w:szCs w:val="22"/>
              </w:rPr>
              <w:t>标准费用：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00元/人；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  <w:sz w:val="22"/>
                <w:szCs w:val="22"/>
              </w:rPr>
              <w:t>团体报名：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同一家单位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人参加2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00元/人。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21" w:firstLineChars="100"/>
              <w:jc w:val="left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我司共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</w:rPr>
              <w:t>          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人参会，开票金额合计为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</w:rPr>
              <w:t>    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</w:rPr>
              <w:t xml:space="preserve">     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7" w:firstLineChars="100"/>
              <w:jc w:val="left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费用包括：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参会注册费、会刊资料费、会议期间午餐等费用。 住宿费、交通费、晚餐自理。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7" w:firstLineChars="100"/>
              <w:jc w:val="left"/>
              <w:textAlignment w:val="auto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付款账号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公司名称：烟台富美特信息科技股份有限公司   开户行：交通银行股份有限公司烟台芝罘支行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开户行地址：山东省烟台市芝罘区解放路66号   帐号： 3760 0106 0018 1700 28369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支付宝账号： 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"mailto:help@foodmate.net"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u w:val="single"/>
              </w:rPr>
              <w:t>help@foodmate.net</w:t>
            </w: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u w:val="singl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（备注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添加剂交流会+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6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盛老师 手机：13370912395（微信同号） 邮箱：meeting9@foodmate.net </w:t>
            </w:r>
          </w:p>
        </w:tc>
      </w:tr>
    </w:tbl>
    <w:p>
      <w:pPr>
        <w:pStyle w:val="2"/>
        <w:spacing w:before="0" w:after="0" w:line="240" w:lineRule="auto"/>
        <w:rPr>
          <w:rFonts w:hint="eastAsia" w:ascii="宋体" w:hAnsi="宋体" w:eastAsia="宋体" w:cs="宋体"/>
          <w:spacing w:val="0"/>
          <w:lang w:val="en-US" w:eastAsia="zh-CN"/>
        </w:rPr>
      </w:pPr>
    </w:p>
    <w:sectPr>
      <w:pgSz w:w="11906" w:h="16838"/>
      <w:pgMar w:top="1440" w:right="159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000000"/>
    <w:rsid w:val="02956F5B"/>
    <w:rsid w:val="06E4457B"/>
    <w:rsid w:val="070E6657"/>
    <w:rsid w:val="08130380"/>
    <w:rsid w:val="18120D79"/>
    <w:rsid w:val="1EBA70F8"/>
    <w:rsid w:val="1FAD4208"/>
    <w:rsid w:val="27A74232"/>
    <w:rsid w:val="29233325"/>
    <w:rsid w:val="29DD7A1A"/>
    <w:rsid w:val="2D7622A3"/>
    <w:rsid w:val="2F894D26"/>
    <w:rsid w:val="3D185EB2"/>
    <w:rsid w:val="3D1B4B6F"/>
    <w:rsid w:val="3E00485A"/>
    <w:rsid w:val="3EF75647"/>
    <w:rsid w:val="40204DA8"/>
    <w:rsid w:val="40694322"/>
    <w:rsid w:val="45431757"/>
    <w:rsid w:val="4C93647E"/>
    <w:rsid w:val="4CDF093B"/>
    <w:rsid w:val="50C02630"/>
    <w:rsid w:val="519578E5"/>
    <w:rsid w:val="53DC7AC8"/>
    <w:rsid w:val="59D12CC0"/>
    <w:rsid w:val="60340051"/>
    <w:rsid w:val="6645297E"/>
    <w:rsid w:val="679564B7"/>
    <w:rsid w:val="69B248AE"/>
    <w:rsid w:val="6B8130D1"/>
    <w:rsid w:val="6C3F7B62"/>
    <w:rsid w:val="6CC60297"/>
    <w:rsid w:val="6D210334"/>
    <w:rsid w:val="6D233366"/>
    <w:rsid w:val="6E0C4AF8"/>
    <w:rsid w:val="6E9F37C5"/>
    <w:rsid w:val="760065B4"/>
    <w:rsid w:val="78472E09"/>
    <w:rsid w:val="799E6614"/>
    <w:rsid w:val="79F053C4"/>
    <w:rsid w:val="7C0C4179"/>
    <w:rsid w:val="7D853967"/>
    <w:rsid w:val="7F620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1"/>
      <w:szCs w:val="21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1117</Words>
  <Characters>1346</Characters>
  <Lines>0</Lines>
  <Paragraphs>0</Paragraphs>
  <TotalTime>14</TotalTime>
  <ScaleCrop>false</ScaleCrop>
  <LinksUpToDate>false</LinksUpToDate>
  <CharactersWithSpaces>1523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FM105</dc:creator>
  <cp:lastModifiedBy>WPS_1637478233</cp:lastModifiedBy>
  <dcterms:modified xsi:type="dcterms:W3CDTF">2024-04-07T01:16:00Z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E1A0C07C6BEC448E8803219B41CD6EB4_13</vt:lpwstr>
  </property>
</Properties>
</file>