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40" w:lineRule="exact"/>
        <w:jc w:val="center"/>
        <w:rPr>
          <w:rFonts w:eastAsia="方正小标宋简体"/>
          <w:sz w:val="40"/>
          <w:szCs w:val="40"/>
        </w:rPr>
      </w:pPr>
      <w:bookmarkStart w:id="0" w:name="_GoBack"/>
      <w:bookmarkEnd w:id="0"/>
      <w:r>
        <w:rPr>
          <w:rFonts w:eastAsia="方正小标宋简体"/>
          <w:sz w:val="40"/>
          <w:szCs w:val="40"/>
        </w:rPr>
        <w:t>参 会 回 执</w:t>
      </w:r>
    </w:p>
    <w:tbl>
      <w:tblPr>
        <w:tblStyle w:val="7"/>
        <w:tblW w:w="1010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56"/>
        <w:gridCol w:w="1440"/>
        <w:gridCol w:w="1164"/>
        <w:gridCol w:w="1440"/>
        <w:gridCol w:w="1308"/>
        <w:gridCol w:w="24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3" w:hRule="atLeast"/>
          <w:jc w:val="center"/>
        </w:trPr>
        <w:tc>
          <w:tcPr>
            <w:tcW w:w="2256" w:type="dxa"/>
            <w:tcBorders>
              <w:top w:val="single" w:color="auto" w:sz="8" w:space="0"/>
            </w:tcBorders>
            <w:noWrap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40" w:type="dxa"/>
            <w:tcBorders>
              <w:top w:val="single" w:color="auto" w:sz="8" w:space="0"/>
            </w:tcBorders>
            <w:noWrap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auto" w:sz="8" w:space="0"/>
            </w:tcBorders>
            <w:noWrap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40" w:type="dxa"/>
            <w:tcBorders>
              <w:top w:val="single" w:color="auto" w:sz="8" w:space="0"/>
            </w:tcBorders>
            <w:noWrap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color="auto" w:sz="8" w:space="0"/>
            </w:tcBorders>
            <w:noWrap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498" w:type="dxa"/>
            <w:tcBorders>
              <w:top w:val="single" w:color="auto" w:sz="8" w:space="0"/>
            </w:tcBorders>
            <w:noWrap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2256" w:type="dxa"/>
            <w:noWrap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440" w:type="dxa"/>
            <w:noWrap/>
          </w:tcPr>
          <w:p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noWrap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440" w:type="dxa"/>
            <w:noWrap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  <w:noWrap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498" w:type="dxa"/>
            <w:noWrap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  <w:jc w:val="center"/>
        </w:trPr>
        <w:tc>
          <w:tcPr>
            <w:tcW w:w="2256" w:type="dxa"/>
            <w:noWrap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50" w:type="dxa"/>
            <w:gridSpan w:val="5"/>
            <w:noWrap/>
          </w:tcPr>
          <w:p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  <w:jc w:val="center"/>
        </w:trPr>
        <w:tc>
          <w:tcPr>
            <w:tcW w:w="2256" w:type="dxa"/>
            <w:noWrap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通讯地址及邮编</w:t>
            </w:r>
          </w:p>
        </w:tc>
        <w:tc>
          <w:tcPr>
            <w:tcW w:w="7850" w:type="dxa"/>
            <w:gridSpan w:val="5"/>
            <w:noWrap/>
          </w:tcPr>
          <w:p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18" w:hRule="atLeast"/>
          <w:jc w:val="center"/>
        </w:trPr>
        <w:tc>
          <w:tcPr>
            <w:tcW w:w="2256" w:type="dxa"/>
            <w:noWrap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住宿选择：</w:t>
            </w:r>
          </w:p>
          <w:p>
            <w:pPr>
              <w:adjustRightInd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（请在相应的选项上打“√”）</w:t>
            </w:r>
          </w:p>
          <w:p>
            <w:pPr>
              <w:adjustRightInd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（由会议统一预订房间，费用自理）</w:t>
            </w:r>
          </w:p>
        </w:tc>
        <w:tc>
          <w:tcPr>
            <w:tcW w:w="7850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住宿日期：</w:t>
            </w:r>
          </w:p>
          <w:p>
            <w:pPr>
              <w:adjustRightInd w:val="0"/>
              <w:snapToGrid w:val="0"/>
              <w:spacing w:line="276" w:lineRule="auto"/>
              <w:ind w:firstLine="240" w:firstLineChars="1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26</w:t>
            </w:r>
            <w:r>
              <w:rPr>
                <w:color w:val="000000"/>
                <w:sz w:val="24"/>
              </w:rPr>
              <w:t>日晚、</w:t>
            </w:r>
            <w:r>
              <w:rPr>
                <w:rFonts w:hint="eastAsia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27</w:t>
            </w:r>
            <w:r>
              <w:rPr>
                <w:color w:val="000000"/>
                <w:sz w:val="24"/>
              </w:rPr>
              <w:t>日晚、</w:t>
            </w:r>
            <w:r>
              <w:rPr>
                <w:rFonts w:hint="eastAsia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28</w:t>
            </w:r>
            <w:r>
              <w:rPr>
                <w:color w:val="000000"/>
                <w:sz w:val="24"/>
              </w:rPr>
              <w:t>日晚</w:t>
            </w:r>
          </w:p>
          <w:p>
            <w:pPr>
              <w:adjustRightInd w:val="0"/>
              <w:snapToGrid w:val="0"/>
              <w:spacing w:line="276" w:lineRule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1.喜来登酒店</w:t>
            </w:r>
          </w:p>
          <w:p>
            <w:pPr>
              <w:adjustRightInd w:val="0"/>
              <w:snapToGrid w:val="0"/>
              <w:spacing w:line="276" w:lineRule="auto"/>
              <w:ind w:firstLine="240" w:firstLineChars="1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高级大床房，协议价格420元/间晚（含1份早餐）</w:t>
            </w:r>
          </w:p>
          <w:p>
            <w:pPr>
              <w:adjustRightInd w:val="0"/>
              <w:snapToGrid w:val="0"/>
              <w:spacing w:line="276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高级双床房，协议价格</w:t>
            </w:r>
            <w:r>
              <w:rPr>
                <w:sz w:val="24"/>
              </w:rPr>
              <w:t>45</w:t>
            </w:r>
            <w:r>
              <w:rPr>
                <w:rFonts w:hint="eastAsia"/>
                <w:sz w:val="24"/>
              </w:rPr>
              <w:t>0元/间/晚（含2份早餐）</w:t>
            </w:r>
          </w:p>
          <w:p>
            <w:pPr>
              <w:adjustRightInd w:val="0"/>
              <w:snapToGrid w:val="0"/>
              <w:spacing w:line="276" w:lineRule="auto"/>
              <w:ind w:firstLine="240" w:firstLineChars="1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行政大床房，协议价格600元/间晚（含1份早餐）</w:t>
            </w:r>
          </w:p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276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行政双床房，协议价格600元/间/晚（含2份早餐）</w:t>
            </w:r>
          </w:p>
          <w:p>
            <w:pPr>
              <w:adjustRightInd w:val="0"/>
              <w:snapToGrid w:val="0"/>
              <w:spacing w:line="276" w:lineRule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2.</w:t>
            </w:r>
            <w:r>
              <w:rPr>
                <w:rFonts w:hint="eastAsia"/>
                <w:b/>
                <w:bCs/>
                <w:color w:val="000000"/>
                <w:sz w:val="24"/>
              </w:rPr>
              <w:t>亚朵酒店</w:t>
            </w:r>
          </w:p>
          <w:p>
            <w:pPr>
              <w:adjustRightInd w:val="0"/>
              <w:snapToGrid w:val="0"/>
              <w:spacing w:line="276" w:lineRule="auto"/>
              <w:ind w:firstLine="240" w:firstLineChars="1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大床房，协议价格330元/间晚（含早餐）</w:t>
            </w:r>
          </w:p>
          <w:p>
            <w:pPr>
              <w:adjustRightInd w:val="0"/>
              <w:snapToGrid w:val="0"/>
              <w:spacing w:line="276" w:lineRule="auto"/>
              <w:ind w:firstLine="240" w:firstLineChars="1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标间，协议价格330元/间晚（含早餐）</w:t>
            </w:r>
          </w:p>
          <w:p>
            <w:pPr>
              <w:adjustRightInd w:val="0"/>
              <w:snapToGrid w:val="0"/>
              <w:spacing w:line="276" w:lineRule="auto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3</w:t>
            </w:r>
            <w:r>
              <w:rPr>
                <w:b/>
                <w:bCs/>
                <w:color w:val="000000"/>
                <w:sz w:val="24"/>
              </w:rPr>
              <w:t>.</w:t>
            </w:r>
            <w:r>
              <w:rPr>
                <w:rFonts w:hint="eastAsia"/>
                <w:b/>
                <w:bCs/>
                <w:color w:val="000000"/>
                <w:sz w:val="24"/>
              </w:rPr>
              <w:t>维也纳酒店</w:t>
            </w:r>
          </w:p>
          <w:p>
            <w:pPr>
              <w:adjustRightInd w:val="0"/>
              <w:snapToGrid w:val="0"/>
              <w:spacing w:line="276" w:lineRule="auto"/>
              <w:ind w:firstLine="240" w:firstLineChars="1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大床房，协议价格330元/间晚（含早餐）</w:t>
            </w:r>
          </w:p>
          <w:p>
            <w:pPr>
              <w:adjustRightInd w:val="0"/>
              <w:snapToGrid w:val="0"/>
              <w:spacing w:line="276" w:lineRule="auto"/>
              <w:ind w:firstLine="240" w:firstLineChars="1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标间，协议价格330元/间晚（含早餐）</w:t>
            </w:r>
          </w:p>
          <w:p>
            <w:pPr>
              <w:adjustRightInd w:val="0"/>
              <w:snapToGrid w:val="0"/>
              <w:spacing w:line="276" w:lineRule="auto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4</w:t>
            </w:r>
            <w:r>
              <w:rPr>
                <w:b/>
                <w:bCs/>
                <w:color w:val="000000"/>
                <w:sz w:val="24"/>
              </w:rPr>
              <w:t>.</w:t>
            </w:r>
            <w:r>
              <w:rPr>
                <w:rFonts w:hint="eastAsia"/>
                <w:b/>
                <w:bCs/>
                <w:color w:val="000000"/>
                <w:sz w:val="24"/>
              </w:rPr>
              <w:t>金城宾馆</w:t>
            </w:r>
          </w:p>
          <w:p>
            <w:pPr>
              <w:adjustRightInd w:val="0"/>
              <w:snapToGrid w:val="0"/>
              <w:spacing w:line="276" w:lineRule="auto"/>
              <w:ind w:firstLine="240" w:firstLineChars="1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普通大床房，协议价格180元/间晚（含早餐）</w:t>
            </w:r>
          </w:p>
          <w:p>
            <w:pPr>
              <w:adjustRightInd w:val="0"/>
              <w:snapToGrid w:val="0"/>
              <w:spacing w:line="276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color w:val="000000"/>
                <w:sz w:val="24"/>
              </w:rPr>
              <w:t>普通</w:t>
            </w:r>
            <w:r>
              <w:rPr>
                <w:rFonts w:hint="eastAsia"/>
                <w:sz w:val="24"/>
              </w:rPr>
              <w:t>标间，协议价格180元/间晚（含早餐）</w:t>
            </w:r>
          </w:p>
          <w:p>
            <w:pPr>
              <w:adjustRightInd w:val="0"/>
              <w:snapToGrid w:val="0"/>
              <w:spacing w:line="276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商务大床房，协议价格260元/间晚（含早餐）</w:t>
            </w:r>
          </w:p>
          <w:p>
            <w:pPr>
              <w:adjustRightInd w:val="0"/>
              <w:snapToGrid w:val="0"/>
              <w:spacing w:line="276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商务标间，协议价格260元/间晚（含早餐）</w:t>
            </w:r>
          </w:p>
          <w:p>
            <w:pPr>
              <w:adjustRightInd w:val="0"/>
              <w:snapToGrid w:val="0"/>
              <w:spacing w:line="276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套房320元/间晚（含早餐）</w:t>
            </w:r>
          </w:p>
          <w:p>
            <w:pPr>
              <w:adjustRightInd w:val="0"/>
              <w:snapToGrid w:val="0"/>
              <w:spacing w:line="276" w:lineRule="auto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5</w:t>
            </w:r>
            <w:r>
              <w:rPr>
                <w:b/>
                <w:bCs/>
                <w:color w:val="000000"/>
                <w:sz w:val="24"/>
              </w:rPr>
              <w:t>.</w:t>
            </w:r>
            <w:r>
              <w:rPr>
                <w:rFonts w:hint="eastAsia"/>
                <w:b/>
                <w:bCs/>
                <w:color w:val="000000"/>
                <w:sz w:val="24"/>
              </w:rPr>
              <w:t>麗枫酒店</w:t>
            </w:r>
          </w:p>
          <w:p>
            <w:pPr>
              <w:adjustRightInd w:val="0"/>
              <w:snapToGrid w:val="0"/>
              <w:spacing w:line="276" w:lineRule="auto"/>
              <w:ind w:firstLine="240" w:firstLineChars="1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商务大床房，协议价格330元/间晚（含早餐）</w:t>
            </w:r>
          </w:p>
          <w:p>
            <w:pPr>
              <w:adjustRightInd w:val="0"/>
              <w:snapToGrid w:val="0"/>
              <w:spacing w:line="276" w:lineRule="auto"/>
              <w:ind w:firstLine="240" w:firstLineChars="100"/>
              <w:rPr>
                <w:rFonts w:eastAsia="仿宋"/>
                <w:sz w:val="32"/>
                <w:szCs w:val="32"/>
              </w:rPr>
            </w:pPr>
            <w:r>
              <w:rPr>
                <w:rFonts w:hint="eastAsia"/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商务标间，协议价格330元/间晚（含早餐）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45" w:hRule="atLeast"/>
          <w:jc w:val="center"/>
        </w:trPr>
        <w:tc>
          <w:tcPr>
            <w:tcW w:w="3696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开票信息确认</w:t>
            </w:r>
          </w:p>
        </w:tc>
        <w:tc>
          <w:tcPr>
            <w:tcW w:w="6410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ind w:firstLine="280" w:firstLineChars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单位名称：（                    ）</w:t>
            </w:r>
          </w:p>
          <w:p>
            <w:pPr>
              <w:adjustRightInd w:val="0"/>
              <w:snapToGrid w:val="0"/>
              <w:spacing w:line="360" w:lineRule="exact"/>
              <w:ind w:firstLine="280" w:firstLineChars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纳税人识别号：（                    ）                                             </w:t>
            </w:r>
          </w:p>
          <w:p>
            <w:pPr>
              <w:adjustRightInd w:val="0"/>
              <w:snapToGrid w:val="0"/>
              <w:spacing w:line="360" w:lineRule="exact"/>
              <w:ind w:firstLine="280" w:firstLineChars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其它信息：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4" w:hRule="atLeast"/>
          <w:jc w:val="center"/>
        </w:trPr>
        <w:tc>
          <w:tcPr>
            <w:tcW w:w="3696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如有其他要求，请注明</w:t>
            </w:r>
          </w:p>
        </w:tc>
        <w:tc>
          <w:tcPr>
            <w:tcW w:w="6410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ind w:firstLine="280" w:firstLineChars="100"/>
              <w:rPr>
                <w:color w:val="000000"/>
                <w:sz w:val="28"/>
                <w:szCs w:val="28"/>
              </w:rPr>
            </w:pPr>
          </w:p>
        </w:tc>
      </w:tr>
    </w:tbl>
    <w:p>
      <w:pPr>
        <w:spacing w:beforeLines="50" w:line="400" w:lineRule="exact"/>
        <w:ind w:left="20" w:right="57" w:hanging="20" w:hangingChars="7"/>
        <w:rPr>
          <w:b/>
          <w:sz w:val="24"/>
        </w:rPr>
      </w:pPr>
      <w:r>
        <w:rPr>
          <w:b/>
          <w:bCs/>
          <w:color w:val="000000"/>
          <w:sz w:val="28"/>
          <w:szCs w:val="28"/>
        </w:rPr>
        <w:t>温馨提示：</w:t>
      </w:r>
      <w:r>
        <w:rPr>
          <w:color w:val="000000"/>
          <w:sz w:val="28"/>
          <w:szCs w:val="28"/>
        </w:rPr>
        <w:t>请您于</w:t>
      </w:r>
      <w:r>
        <w:rPr>
          <w:rFonts w:hint="eastAsia"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日前将参会回执发送至会务组电子邮箱jz_bohai2024@163.com，联系人：</w:t>
      </w:r>
      <w:r>
        <w:rPr>
          <w:rFonts w:hint="eastAsia"/>
          <w:color w:val="000000"/>
          <w:sz w:val="28"/>
          <w:szCs w:val="28"/>
        </w:rPr>
        <w:t>王彬</w:t>
      </w:r>
      <w:r>
        <w:rPr>
          <w:color w:val="000000"/>
          <w:sz w:val="28"/>
          <w:szCs w:val="28"/>
        </w:rPr>
        <w:t>，联系电话：</w:t>
      </w:r>
      <w:r>
        <w:rPr>
          <w:rFonts w:hint="eastAsia"/>
          <w:color w:val="000000"/>
          <w:sz w:val="28"/>
          <w:szCs w:val="28"/>
        </w:rPr>
        <w:t>18741664177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yYjI5ZjhlZGIxOTAyMzBhYjI3YTY2ODRiOTBiZTgifQ=="/>
  </w:docVars>
  <w:rsids>
    <w:rsidRoot w:val="5AAF700F"/>
    <w:rsid w:val="00001336"/>
    <w:rsid w:val="0006193A"/>
    <w:rsid w:val="000667A4"/>
    <w:rsid w:val="00094807"/>
    <w:rsid w:val="000F07CF"/>
    <w:rsid w:val="00103768"/>
    <w:rsid w:val="0018559D"/>
    <w:rsid w:val="0018654F"/>
    <w:rsid w:val="001E15AC"/>
    <w:rsid w:val="00205508"/>
    <w:rsid w:val="002302F9"/>
    <w:rsid w:val="002521B1"/>
    <w:rsid w:val="0026033E"/>
    <w:rsid w:val="00266540"/>
    <w:rsid w:val="002A522D"/>
    <w:rsid w:val="002B724C"/>
    <w:rsid w:val="002C1DBD"/>
    <w:rsid w:val="002C500B"/>
    <w:rsid w:val="00324077"/>
    <w:rsid w:val="00344B6D"/>
    <w:rsid w:val="003B035C"/>
    <w:rsid w:val="004023B2"/>
    <w:rsid w:val="00524A7B"/>
    <w:rsid w:val="00526AD6"/>
    <w:rsid w:val="00531771"/>
    <w:rsid w:val="00552452"/>
    <w:rsid w:val="00600F14"/>
    <w:rsid w:val="0062161E"/>
    <w:rsid w:val="006722FA"/>
    <w:rsid w:val="00696AB0"/>
    <w:rsid w:val="00697EA8"/>
    <w:rsid w:val="006E5F2A"/>
    <w:rsid w:val="0074702A"/>
    <w:rsid w:val="0076282C"/>
    <w:rsid w:val="008054B8"/>
    <w:rsid w:val="00812FD5"/>
    <w:rsid w:val="0081730A"/>
    <w:rsid w:val="00824069"/>
    <w:rsid w:val="00835116"/>
    <w:rsid w:val="008568E3"/>
    <w:rsid w:val="00875CA2"/>
    <w:rsid w:val="008C770A"/>
    <w:rsid w:val="008C7858"/>
    <w:rsid w:val="008D313A"/>
    <w:rsid w:val="0091554B"/>
    <w:rsid w:val="00926541"/>
    <w:rsid w:val="00976343"/>
    <w:rsid w:val="00997441"/>
    <w:rsid w:val="00A162A5"/>
    <w:rsid w:val="00A17E17"/>
    <w:rsid w:val="00A6626A"/>
    <w:rsid w:val="00A97D9F"/>
    <w:rsid w:val="00B250C1"/>
    <w:rsid w:val="00B26E59"/>
    <w:rsid w:val="00C107AD"/>
    <w:rsid w:val="00C47C84"/>
    <w:rsid w:val="00C70B3C"/>
    <w:rsid w:val="00C87399"/>
    <w:rsid w:val="00C90C8F"/>
    <w:rsid w:val="00C92217"/>
    <w:rsid w:val="00CA2067"/>
    <w:rsid w:val="00D035A4"/>
    <w:rsid w:val="00D10663"/>
    <w:rsid w:val="00D302B8"/>
    <w:rsid w:val="00D41638"/>
    <w:rsid w:val="00DF2943"/>
    <w:rsid w:val="00DF2C18"/>
    <w:rsid w:val="00EC68E6"/>
    <w:rsid w:val="00EE25C0"/>
    <w:rsid w:val="00F72C7B"/>
    <w:rsid w:val="00FD14D0"/>
    <w:rsid w:val="01633E9B"/>
    <w:rsid w:val="02160F0D"/>
    <w:rsid w:val="025F4662"/>
    <w:rsid w:val="02820350"/>
    <w:rsid w:val="02CD5A6F"/>
    <w:rsid w:val="03031491"/>
    <w:rsid w:val="03E33071"/>
    <w:rsid w:val="043438CC"/>
    <w:rsid w:val="04F424B2"/>
    <w:rsid w:val="06693D01"/>
    <w:rsid w:val="08BA0844"/>
    <w:rsid w:val="08DB6A0C"/>
    <w:rsid w:val="09D5345C"/>
    <w:rsid w:val="09E83F02"/>
    <w:rsid w:val="0ADB2CF4"/>
    <w:rsid w:val="0B745622"/>
    <w:rsid w:val="0C776A4C"/>
    <w:rsid w:val="0C9B251A"/>
    <w:rsid w:val="0CDD0FA5"/>
    <w:rsid w:val="0E1C78AB"/>
    <w:rsid w:val="0F803E6A"/>
    <w:rsid w:val="0F8E6586"/>
    <w:rsid w:val="10E5667A"/>
    <w:rsid w:val="11E22BBA"/>
    <w:rsid w:val="125C471A"/>
    <w:rsid w:val="12AF0CEE"/>
    <w:rsid w:val="12F232D0"/>
    <w:rsid w:val="13031039"/>
    <w:rsid w:val="130F5C30"/>
    <w:rsid w:val="146F6629"/>
    <w:rsid w:val="14EB7FD7"/>
    <w:rsid w:val="16557DFE"/>
    <w:rsid w:val="1763654B"/>
    <w:rsid w:val="1787048B"/>
    <w:rsid w:val="180970F2"/>
    <w:rsid w:val="190312C7"/>
    <w:rsid w:val="193261D5"/>
    <w:rsid w:val="197E766C"/>
    <w:rsid w:val="1A6D627C"/>
    <w:rsid w:val="1C2F10F1"/>
    <w:rsid w:val="1D2E3157"/>
    <w:rsid w:val="1ED20A6C"/>
    <w:rsid w:val="1F06438B"/>
    <w:rsid w:val="1F4E188E"/>
    <w:rsid w:val="21F4671D"/>
    <w:rsid w:val="249917FE"/>
    <w:rsid w:val="25072C0B"/>
    <w:rsid w:val="25203CCD"/>
    <w:rsid w:val="255F595C"/>
    <w:rsid w:val="25A466AC"/>
    <w:rsid w:val="265F63A8"/>
    <w:rsid w:val="26E50D2A"/>
    <w:rsid w:val="275E288B"/>
    <w:rsid w:val="28700AC7"/>
    <w:rsid w:val="29FA689B"/>
    <w:rsid w:val="2B4E2E20"/>
    <w:rsid w:val="2BBE1B4A"/>
    <w:rsid w:val="2BFF63EA"/>
    <w:rsid w:val="2D460049"/>
    <w:rsid w:val="2D742E08"/>
    <w:rsid w:val="2DF31F7F"/>
    <w:rsid w:val="2E385BE3"/>
    <w:rsid w:val="2EBC05C2"/>
    <w:rsid w:val="2EE3719F"/>
    <w:rsid w:val="2F6D7B0F"/>
    <w:rsid w:val="2FFD0E93"/>
    <w:rsid w:val="30F878AC"/>
    <w:rsid w:val="31692558"/>
    <w:rsid w:val="32764F2C"/>
    <w:rsid w:val="32D0288E"/>
    <w:rsid w:val="32EC51EE"/>
    <w:rsid w:val="331D35FA"/>
    <w:rsid w:val="33AD0E22"/>
    <w:rsid w:val="34016B96"/>
    <w:rsid w:val="349873DC"/>
    <w:rsid w:val="34F62354"/>
    <w:rsid w:val="35661288"/>
    <w:rsid w:val="357A2F85"/>
    <w:rsid w:val="35F04FF6"/>
    <w:rsid w:val="36633A19"/>
    <w:rsid w:val="3667350A"/>
    <w:rsid w:val="374E6478"/>
    <w:rsid w:val="377C4D93"/>
    <w:rsid w:val="37F05781"/>
    <w:rsid w:val="39382F3B"/>
    <w:rsid w:val="39C72511"/>
    <w:rsid w:val="3A521162"/>
    <w:rsid w:val="3A6A181A"/>
    <w:rsid w:val="3B581673"/>
    <w:rsid w:val="3BDD601C"/>
    <w:rsid w:val="40E85247"/>
    <w:rsid w:val="41A43864"/>
    <w:rsid w:val="41E023C2"/>
    <w:rsid w:val="424C5CAA"/>
    <w:rsid w:val="429733C9"/>
    <w:rsid w:val="43776D56"/>
    <w:rsid w:val="43B14016"/>
    <w:rsid w:val="46472A10"/>
    <w:rsid w:val="49C12AD9"/>
    <w:rsid w:val="49C36851"/>
    <w:rsid w:val="4DB03590"/>
    <w:rsid w:val="4F4A531F"/>
    <w:rsid w:val="4FBA06F6"/>
    <w:rsid w:val="4FE15C83"/>
    <w:rsid w:val="4FFC486B"/>
    <w:rsid w:val="50011E81"/>
    <w:rsid w:val="50666188"/>
    <w:rsid w:val="50DF4CB7"/>
    <w:rsid w:val="511B51C5"/>
    <w:rsid w:val="516A7EFA"/>
    <w:rsid w:val="52344790"/>
    <w:rsid w:val="527758F3"/>
    <w:rsid w:val="5394300C"/>
    <w:rsid w:val="53B316E5"/>
    <w:rsid w:val="543A3BB4"/>
    <w:rsid w:val="55DA73FC"/>
    <w:rsid w:val="55F14746"/>
    <w:rsid w:val="55FF50B5"/>
    <w:rsid w:val="57633422"/>
    <w:rsid w:val="57BE68AA"/>
    <w:rsid w:val="58E16CF4"/>
    <w:rsid w:val="58FC3B2E"/>
    <w:rsid w:val="59856D92"/>
    <w:rsid w:val="59F42A57"/>
    <w:rsid w:val="59F760A3"/>
    <w:rsid w:val="5A290952"/>
    <w:rsid w:val="5A785436"/>
    <w:rsid w:val="5A987886"/>
    <w:rsid w:val="5AAF700F"/>
    <w:rsid w:val="5C930305"/>
    <w:rsid w:val="5D5D1333"/>
    <w:rsid w:val="5EA507C4"/>
    <w:rsid w:val="5F053010"/>
    <w:rsid w:val="5F13572D"/>
    <w:rsid w:val="5F645F89"/>
    <w:rsid w:val="5FC54C9D"/>
    <w:rsid w:val="606C3347"/>
    <w:rsid w:val="60B42F40"/>
    <w:rsid w:val="60C43183"/>
    <w:rsid w:val="61614680"/>
    <w:rsid w:val="622A34BA"/>
    <w:rsid w:val="627E7362"/>
    <w:rsid w:val="628C5F22"/>
    <w:rsid w:val="62C028FA"/>
    <w:rsid w:val="648C3B74"/>
    <w:rsid w:val="64E060B2"/>
    <w:rsid w:val="64ED07CF"/>
    <w:rsid w:val="657B5DDA"/>
    <w:rsid w:val="659D3FA3"/>
    <w:rsid w:val="66F978FF"/>
    <w:rsid w:val="67874F0A"/>
    <w:rsid w:val="685A617B"/>
    <w:rsid w:val="686F7E78"/>
    <w:rsid w:val="69E00902"/>
    <w:rsid w:val="6A010FA4"/>
    <w:rsid w:val="6A8D6887"/>
    <w:rsid w:val="6ABA1153"/>
    <w:rsid w:val="6AE461D0"/>
    <w:rsid w:val="6CF546C4"/>
    <w:rsid w:val="6D741A8D"/>
    <w:rsid w:val="6F742218"/>
    <w:rsid w:val="701D465E"/>
    <w:rsid w:val="72B038BF"/>
    <w:rsid w:val="73734595"/>
    <w:rsid w:val="740A6CA7"/>
    <w:rsid w:val="75A373B3"/>
    <w:rsid w:val="76066D5F"/>
    <w:rsid w:val="769767EC"/>
    <w:rsid w:val="780954C8"/>
    <w:rsid w:val="781C344D"/>
    <w:rsid w:val="78770683"/>
    <w:rsid w:val="796079CC"/>
    <w:rsid w:val="7A6A04A0"/>
    <w:rsid w:val="7AF20495"/>
    <w:rsid w:val="7BB120FE"/>
    <w:rsid w:val="7C5331B5"/>
    <w:rsid w:val="7C6158D2"/>
    <w:rsid w:val="7CD75B94"/>
    <w:rsid w:val="7E81400A"/>
    <w:rsid w:val="7F5B485B"/>
    <w:rsid w:val="7F7D0C75"/>
    <w:rsid w:val="7FA224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autoRedefine/>
    <w:qFormat/>
    <w:uiPriority w:val="0"/>
    <w:pPr>
      <w:ind w:left="100" w:leftChars="2500"/>
    </w:pPr>
  </w:style>
  <w:style w:type="paragraph" w:styleId="3">
    <w:name w:val="Balloon Text"/>
    <w:basedOn w:val="1"/>
    <w:link w:val="11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8"/>
    <w:link w:val="5"/>
    <w:autoRedefine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autoRedefine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3"/>
    <w:autoRedefine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8"/>
    <w:link w:val="2"/>
    <w:autoRedefine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</Pages>
  <Words>353</Words>
  <Characters>2014</Characters>
  <Lines>16</Lines>
  <Paragraphs>4</Paragraphs>
  <TotalTime>3</TotalTime>
  <ScaleCrop>false</ScaleCrop>
  <LinksUpToDate>false</LinksUpToDate>
  <CharactersWithSpaces>2363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2023-09-20T09:18:00Z</dcterms:created>
  <dc:creator>一捆</dc:creator>
  <cp:lastModifiedBy>WPS_1637478233</cp:lastModifiedBy>
  <cp:lastPrinted>2024-02-29T03:18:00Z</cp:lastPrinted>
  <dcterms:modified xsi:type="dcterms:W3CDTF">2024-03-01T05:11:03Z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3F08BDC567D5439D90080B5811B81D1D_13</vt:lpwstr>
  </property>
</Properties>
</file>